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12C7" w14:textId="59828A76" w:rsidR="000B0FDE" w:rsidRPr="00811985" w:rsidRDefault="00AC05F6" w:rsidP="006F05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jc w:val="center"/>
        <w:rPr>
          <w:rFonts w:ascii="Segoe Print" w:hAnsi="Segoe Print"/>
          <w:b/>
          <w:bCs/>
          <w:sz w:val="36"/>
          <w:szCs w:val="36"/>
        </w:rPr>
      </w:pPr>
      <w:r w:rsidRPr="00811985">
        <w:rPr>
          <w:rFonts w:ascii="Segoe Print" w:hAnsi="Segoe Print"/>
          <w:b/>
          <w:bCs/>
          <w:sz w:val="36"/>
          <w:szCs w:val="36"/>
        </w:rPr>
        <w:t xml:space="preserve">Workshop: </w:t>
      </w:r>
      <w:r w:rsidR="006F057E" w:rsidRPr="00811985">
        <w:rPr>
          <w:rFonts w:ascii="Segoe Print" w:hAnsi="Segoe Print"/>
          <w:b/>
          <w:bCs/>
          <w:sz w:val="36"/>
          <w:szCs w:val="36"/>
        </w:rPr>
        <w:t>bloemenkrans maken</w:t>
      </w:r>
    </w:p>
    <w:p w14:paraId="4F0CCA55" w14:textId="77777777" w:rsidR="006F057E" w:rsidRPr="005278F9" w:rsidRDefault="006F057E" w:rsidP="006F05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sz w:val="24"/>
          <w:szCs w:val="24"/>
        </w:rPr>
      </w:pPr>
    </w:p>
    <w:p w14:paraId="6B8CD251" w14:textId="6516BCDC" w:rsidR="00811985" w:rsidRPr="00811985" w:rsidRDefault="00AC05F6" w:rsidP="0081198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b/>
          <w:bCs/>
        </w:rPr>
      </w:pPr>
      <w:r w:rsidRPr="005278F9">
        <w:rPr>
          <w:rFonts w:ascii="Segoe Print" w:hAnsi="Segoe Print"/>
          <w:b/>
          <w:bCs/>
          <w:sz w:val="24"/>
          <w:szCs w:val="24"/>
        </w:rPr>
        <w:t>Wat gaan we doen?</w:t>
      </w:r>
      <w:r w:rsidR="00811985" w:rsidRPr="00811985">
        <w:t xml:space="preserve"> </w:t>
      </w:r>
    </w:p>
    <w:p w14:paraId="6283C01D" w14:textId="146D66D0" w:rsidR="00AC05F6" w:rsidRDefault="00AC05F6" w:rsidP="006F05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b/>
          <w:bCs/>
          <w:sz w:val="24"/>
          <w:szCs w:val="24"/>
        </w:rPr>
      </w:pPr>
    </w:p>
    <w:p w14:paraId="23335A35" w14:textId="42564D77" w:rsidR="006F057E" w:rsidRDefault="006F057E" w:rsidP="006F05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Van verse wilgentakken gaan we een basiskrans maken.</w:t>
      </w:r>
    </w:p>
    <w:p w14:paraId="7F017DE3" w14:textId="494E8452" w:rsidR="006F057E" w:rsidRDefault="006F057E" w:rsidP="006F05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Deze krans gaan we versieren met gedroogde bloemen uit de omgeving.</w:t>
      </w:r>
    </w:p>
    <w:p w14:paraId="77ED1C20" w14:textId="6D74BA75" w:rsidR="006F057E" w:rsidRPr="006F057E" w:rsidRDefault="006F057E" w:rsidP="006F05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Er zijn ook andere materialen beschikbaar zoals vruchten, zaden of eventueel bloemen van het seizoen.</w:t>
      </w:r>
    </w:p>
    <w:p w14:paraId="62A6CFFA" w14:textId="1796C9CB" w:rsidR="00811985" w:rsidRPr="00811985" w:rsidRDefault="00811985" w:rsidP="0081198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sz w:val="24"/>
          <w:szCs w:val="24"/>
        </w:rPr>
      </w:pPr>
    </w:p>
    <w:p w14:paraId="0C3A76C9" w14:textId="5DF39C8B" w:rsidR="006F057E" w:rsidRDefault="006F057E" w:rsidP="006F05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sz w:val="24"/>
          <w:szCs w:val="24"/>
        </w:rPr>
      </w:pPr>
    </w:p>
    <w:p w14:paraId="33E1FFC6" w14:textId="037C6A5D" w:rsidR="00AC05F6" w:rsidRPr="005278F9" w:rsidRDefault="00AC05F6" w:rsidP="006F05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b/>
          <w:bCs/>
          <w:sz w:val="24"/>
          <w:szCs w:val="24"/>
        </w:rPr>
      </w:pPr>
      <w:r w:rsidRPr="005278F9">
        <w:rPr>
          <w:rFonts w:ascii="Segoe Print" w:hAnsi="Segoe Print"/>
          <w:b/>
          <w:bCs/>
          <w:sz w:val="24"/>
          <w:szCs w:val="24"/>
        </w:rPr>
        <w:t>Indeling van de workshop</w:t>
      </w:r>
    </w:p>
    <w:p w14:paraId="5E8FE0CD" w14:textId="1B4BD959" w:rsidR="00AC05F6" w:rsidRPr="005278F9" w:rsidRDefault="00AC05F6" w:rsidP="006F05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sz w:val="24"/>
          <w:szCs w:val="24"/>
        </w:rPr>
      </w:pPr>
      <w:r w:rsidRPr="005278F9">
        <w:rPr>
          <w:rFonts w:ascii="Segoe Print" w:hAnsi="Segoe Print"/>
          <w:sz w:val="24"/>
          <w:szCs w:val="24"/>
        </w:rPr>
        <w:t>Ontvangst met koffie en thee</w:t>
      </w:r>
    </w:p>
    <w:p w14:paraId="18DBD565" w14:textId="764A76F5" w:rsidR="00AC05F6" w:rsidRPr="005278F9" w:rsidRDefault="00AC05F6" w:rsidP="006F05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sz w:val="24"/>
          <w:szCs w:val="24"/>
        </w:rPr>
      </w:pPr>
      <w:r w:rsidRPr="005278F9">
        <w:rPr>
          <w:rFonts w:ascii="Segoe Print" w:hAnsi="Segoe Print"/>
          <w:sz w:val="24"/>
          <w:szCs w:val="24"/>
        </w:rPr>
        <w:t>Uitleg over de workshop en de materialen.</w:t>
      </w:r>
    </w:p>
    <w:p w14:paraId="7EDDBE70" w14:textId="17334A45" w:rsidR="00AC05F6" w:rsidRPr="005278F9" w:rsidRDefault="00AC05F6" w:rsidP="006F05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sz w:val="24"/>
          <w:szCs w:val="24"/>
        </w:rPr>
      </w:pPr>
      <w:r w:rsidRPr="005278F9">
        <w:rPr>
          <w:rFonts w:ascii="Segoe Print" w:hAnsi="Segoe Print"/>
          <w:sz w:val="24"/>
          <w:szCs w:val="24"/>
        </w:rPr>
        <w:t>Twee uur aan het werk, met tussen door een pauze met koffie en thee en iets lekkers</w:t>
      </w:r>
    </w:p>
    <w:p w14:paraId="303A9EFE" w14:textId="1AC4794E" w:rsidR="00AC05F6" w:rsidRPr="005278F9" w:rsidRDefault="00AC05F6" w:rsidP="006F05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sz w:val="24"/>
          <w:szCs w:val="24"/>
        </w:rPr>
      </w:pPr>
    </w:p>
    <w:p w14:paraId="12A1D294" w14:textId="37B4269A" w:rsidR="00AC05F6" w:rsidRDefault="00AC05F6" w:rsidP="006F05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b/>
          <w:bCs/>
          <w:sz w:val="24"/>
          <w:szCs w:val="24"/>
        </w:rPr>
      </w:pPr>
      <w:r w:rsidRPr="005278F9">
        <w:rPr>
          <w:rFonts w:ascii="Segoe Print" w:hAnsi="Segoe Print"/>
          <w:b/>
          <w:bCs/>
          <w:sz w:val="24"/>
          <w:szCs w:val="24"/>
        </w:rPr>
        <w:t>Voorbeelden</w:t>
      </w:r>
    </w:p>
    <w:p w14:paraId="33372080" w14:textId="3FDFA85C" w:rsidR="00811985" w:rsidRPr="00811985" w:rsidRDefault="00811985" w:rsidP="0081198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b/>
          <w:bCs/>
          <w:sz w:val="24"/>
          <w:szCs w:val="24"/>
        </w:rPr>
      </w:pPr>
      <w:r w:rsidRPr="00811985">
        <w:rPr>
          <w:rFonts w:ascii="Segoe Print" w:hAnsi="Segoe Print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EAD1FB9" wp14:editId="60BC45F3">
            <wp:simplePos x="0" y="0"/>
            <wp:positionH relativeFrom="column">
              <wp:posOffset>3884295</wp:posOffset>
            </wp:positionH>
            <wp:positionV relativeFrom="paragraph">
              <wp:posOffset>177165</wp:posOffset>
            </wp:positionV>
            <wp:extent cx="1795780" cy="2393950"/>
            <wp:effectExtent l="0" t="0" r="0" b="6350"/>
            <wp:wrapNone/>
            <wp:docPr id="162741938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57E">
        <w:rPr>
          <w:rFonts w:ascii="Segoe Print" w:hAnsi="Segoe Print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5C85C29" wp14:editId="05C13934">
            <wp:simplePos x="0" y="0"/>
            <wp:positionH relativeFrom="column">
              <wp:posOffset>14604</wp:posOffset>
            </wp:positionH>
            <wp:positionV relativeFrom="paragraph">
              <wp:posOffset>177708</wp:posOffset>
            </wp:positionV>
            <wp:extent cx="1796143" cy="2394993"/>
            <wp:effectExtent l="0" t="0" r="0" b="5715"/>
            <wp:wrapNone/>
            <wp:docPr id="124096927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691" cy="239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1985">
        <w:rPr>
          <w:rFonts w:ascii="Segoe Print" w:hAnsi="Segoe Print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FD5874" wp14:editId="024AAC50">
            <wp:simplePos x="0" y="0"/>
            <wp:positionH relativeFrom="column">
              <wp:posOffset>1929675</wp:posOffset>
            </wp:positionH>
            <wp:positionV relativeFrom="paragraph">
              <wp:posOffset>177709</wp:posOffset>
            </wp:positionV>
            <wp:extent cx="1795462" cy="2393950"/>
            <wp:effectExtent l="0" t="0" r="0" b="6350"/>
            <wp:wrapNone/>
            <wp:docPr id="158540200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436" cy="239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8EC03" w14:textId="4848D42F" w:rsidR="005278F9" w:rsidRDefault="005278F9" w:rsidP="006F05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b/>
          <w:bCs/>
          <w:sz w:val="24"/>
          <w:szCs w:val="24"/>
        </w:rPr>
      </w:pPr>
    </w:p>
    <w:p w14:paraId="528489C1" w14:textId="38805E3E" w:rsidR="006F057E" w:rsidRPr="006F057E" w:rsidRDefault="006F057E" w:rsidP="006F05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b/>
          <w:bCs/>
          <w:sz w:val="24"/>
          <w:szCs w:val="24"/>
        </w:rPr>
      </w:pPr>
    </w:p>
    <w:p w14:paraId="1DD74E5A" w14:textId="34EE5984" w:rsidR="005278F9" w:rsidRDefault="005278F9" w:rsidP="006F05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b/>
          <w:bCs/>
          <w:sz w:val="24"/>
          <w:szCs w:val="24"/>
        </w:rPr>
      </w:pPr>
    </w:p>
    <w:p w14:paraId="26FA216C" w14:textId="77777777" w:rsidR="00811985" w:rsidRDefault="00811985" w:rsidP="006F05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b/>
          <w:bCs/>
          <w:sz w:val="24"/>
          <w:szCs w:val="24"/>
        </w:rPr>
      </w:pPr>
    </w:p>
    <w:p w14:paraId="60AE5554" w14:textId="77777777" w:rsidR="00811985" w:rsidRDefault="00811985" w:rsidP="006F05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b/>
          <w:bCs/>
          <w:sz w:val="24"/>
          <w:szCs w:val="24"/>
        </w:rPr>
      </w:pPr>
    </w:p>
    <w:p w14:paraId="426BE3CD" w14:textId="77777777" w:rsidR="00811985" w:rsidRDefault="00811985" w:rsidP="006F05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b/>
          <w:bCs/>
          <w:sz w:val="24"/>
          <w:szCs w:val="24"/>
        </w:rPr>
      </w:pPr>
    </w:p>
    <w:p w14:paraId="1A35E723" w14:textId="77777777" w:rsidR="00811985" w:rsidRDefault="00811985" w:rsidP="006F05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b/>
          <w:bCs/>
          <w:sz w:val="24"/>
          <w:szCs w:val="24"/>
        </w:rPr>
      </w:pPr>
    </w:p>
    <w:p w14:paraId="6E932019" w14:textId="77777777" w:rsidR="00811985" w:rsidRDefault="00811985" w:rsidP="006F05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b/>
          <w:bCs/>
          <w:sz w:val="24"/>
          <w:szCs w:val="24"/>
        </w:rPr>
      </w:pPr>
    </w:p>
    <w:p w14:paraId="0ED015F8" w14:textId="0883DA7E" w:rsidR="00811985" w:rsidRDefault="00811985" w:rsidP="006F05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b/>
          <w:bCs/>
          <w:sz w:val="24"/>
          <w:szCs w:val="24"/>
        </w:rPr>
      </w:pPr>
    </w:p>
    <w:p w14:paraId="50B88426" w14:textId="77777777" w:rsidR="00811985" w:rsidRDefault="00811985" w:rsidP="006F057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b/>
          <w:bCs/>
          <w:sz w:val="24"/>
          <w:szCs w:val="24"/>
        </w:rPr>
      </w:pPr>
    </w:p>
    <w:p w14:paraId="582B9FEB" w14:textId="3309D122" w:rsidR="00AC05F6" w:rsidRPr="00811985" w:rsidRDefault="00AC05F6" w:rsidP="0081198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  <w:rPr>
          <w:rFonts w:ascii="Segoe Print" w:hAnsi="Segoe Print"/>
          <w:b/>
          <w:bCs/>
          <w:sz w:val="24"/>
          <w:szCs w:val="24"/>
        </w:rPr>
      </w:pPr>
    </w:p>
    <w:sectPr w:rsidR="00AC05F6" w:rsidRPr="00811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F6"/>
    <w:rsid w:val="000B0FDE"/>
    <w:rsid w:val="005278F9"/>
    <w:rsid w:val="006F057E"/>
    <w:rsid w:val="00811985"/>
    <w:rsid w:val="009D4D93"/>
    <w:rsid w:val="00AC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24E0"/>
  <w15:chartTrackingRefBased/>
  <w15:docId w15:val="{40ABDF67-FE3C-4B9E-A08C-042BF55F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1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Sorensen</dc:creator>
  <cp:keywords/>
  <dc:description/>
  <cp:lastModifiedBy>Annemarie Sorensen</cp:lastModifiedBy>
  <cp:revision>3</cp:revision>
  <dcterms:created xsi:type="dcterms:W3CDTF">2023-12-22T13:15:00Z</dcterms:created>
  <dcterms:modified xsi:type="dcterms:W3CDTF">2023-12-22T13:49:00Z</dcterms:modified>
</cp:coreProperties>
</file>